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F5" w:rsidRDefault="00AF1877" w:rsidP="005750F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94793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5750F5" w:rsidRDefault="005750F5" w:rsidP="005750F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750F5" w:rsidRDefault="005750F5" w:rsidP="005750F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5750F5" w:rsidRDefault="005750F5" w:rsidP="005750F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750F5" w:rsidRDefault="005750F5" w:rsidP="005750F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750F5" w:rsidRDefault="005750F5" w:rsidP="005750F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750F5" w:rsidRDefault="005750F5" w:rsidP="005750F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750F5" w:rsidRDefault="005750F5" w:rsidP="005750F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750F5" w:rsidRDefault="005750F5" w:rsidP="005750F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750F5" w:rsidRDefault="005750F5" w:rsidP="005750F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750F5" w:rsidRDefault="005750F5" w:rsidP="005750F5"/>
    <w:p w:rsidR="005750F5" w:rsidRDefault="005750F5" w:rsidP="005750F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11F8D" w:rsidRDefault="005750F5" w:rsidP="005750F5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5750F5" w:rsidRPr="00D11F8D" w:rsidRDefault="00D11F8D" w:rsidP="005750F5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11F8D">
        <w:rPr>
          <w:b/>
          <w:sz w:val="28"/>
          <w:szCs w:val="28"/>
        </w:rPr>
        <w:t xml:space="preserve">30.12.2016 г. </w:t>
      </w:r>
      <w:r w:rsidR="005750F5" w:rsidRPr="00D11F8D">
        <w:rPr>
          <w:b/>
          <w:sz w:val="28"/>
          <w:szCs w:val="28"/>
        </w:rPr>
        <w:t>№</w:t>
      </w:r>
      <w:r w:rsidRPr="00D11F8D">
        <w:rPr>
          <w:b/>
          <w:sz w:val="28"/>
          <w:szCs w:val="28"/>
        </w:rPr>
        <w:t xml:space="preserve">   68</w:t>
      </w:r>
    </w:p>
    <w:p w:rsidR="005750F5" w:rsidRDefault="005750F5" w:rsidP="005750F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750F5" w:rsidRDefault="005750F5" w:rsidP="005750F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№ 45 от 31.12.2015г.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Сургут муниципального района Сергиевский» на 2016-2018гг.»</w:t>
      </w:r>
    </w:p>
    <w:p w:rsidR="005750F5" w:rsidRDefault="005750F5" w:rsidP="005750F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750F5" w:rsidRDefault="005750F5" w:rsidP="005750F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750F5" w:rsidRDefault="005750F5" w:rsidP="005750F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5750F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750F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750F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750F5">
        <w:rPr>
          <w:sz w:val="28"/>
          <w:szCs w:val="28"/>
        </w:rPr>
        <w:t xml:space="preserve"> сельского поселения Сургут,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5750F5" w:rsidRDefault="005750F5" w:rsidP="005750F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750F5" w:rsidRDefault="005750F5" w:rsidP="005750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45 от 31.12.2015 г. «Об утверждении муниципальной программы «Содержание улично-дорожной сети сельского поселения Сургут муниципального района Сергиевский» на 2016-2018гг.» (Далее - Программа) следующего содержания:</w:t>
      </w: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5750F5" w:rsidRDefault="005750F5" w:rsidP="005750F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>
        <w:rPr>
          <w:b/>
          <w:sz w:val="28"/>
          <w:szCs w:val="28"/>
        </w:rPr>
        <w:t>12108,21288</w:t>
      </w:r>
      <w:r>
        <w:rPr>
          <w:sz w:val="28"/>
          <w:szCs w:val="28"/>
        </w:rPr>
        <w:t xml:space="preserve"> тыс. рублей (прогноз), в том числе по годам:</w:t>
      </w:r>
    </w:p>
    <w:p w:rsidR="005750F5" w:rsidRDefault="005750F5" w:rsidP="005750F5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4726,95153 тыс. рублей;</w:t>
      </w:r>
    </w:p>
    <w:p w:rsidR="005750F5" w:rsidRDefault="005750F5" w:rsidP="005750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5083,50000 тыс. рублей;</w:t>
      </w: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2297,76135 тыс. рублей.</w:t>
      </w:r>
    </w:p>
    <w:p w:rsidR="005750F5" w:rsidRDefault="005750F5" w:rsidP="005750F5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r>
        <w:rPr>
          <w:sz w:val="28"/>
          <w:szCs w:val="28"/>
          <w:lang w:val="en-US"/>
        </w:rPr>
        <w:t>III</w:t>
      </w:r>
      <w:r w:rsidRPr="00575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tbl>
      <w:tblPr>
        <w:tblW w:w="9714" w:type="dxa"/>
        <w:jc w:val="center"/>
        <w:tblInd w:w="-816" w:type="dxa"/>
        <w:tblLayout w:type="fixed"/>
        <w:tblLook w:val="04A0"/>
      </w:tblPr>
      <w:tblGrid>
        <w:gridCol w:w="993"/>
        <w:gridCol w:w="3119"/>
        <w:gridCol w:w="1842"/>
        <w:gridCol w:w="1418"/>
        <w:gridCol w:w="1486"/>
        <w:gridCol w:w="8"/>
        <w:gridCol w:w="848"/>
      </w:tblGrid>
      <w:tr w:rsidR="005750F5" w:rsidTr="005750F5">
        <w:trPr>
          <w:trHeight w:val="121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5750F5" w:rsidTr="005750F5">
        <w:trPr>
          <w:trHeight w:val="25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rPr>
                <w:color w:val="000000"/>
                <w:lang w:eastAsia="en-US"/>
              </w:rPr>
            </w:pPr>
          </w:p>
        </w:tc>
      </w:tr>
      <w:tr w:rsidR="005750F5" w:rsidTr="005750F5">
        <w:trPr>
          <w:trHeight w:val="375"/>
          <w:jc w:val="center"/>
        </w:trPr>
        <w:tc>
          <w:tcPr>
            <w:tcW w:w="9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5750F5" w:rsidTr="005750F5">
        <w:trPr>
          <w:trHeight w:val="59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350,89801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500,89500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64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350,89802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500,89500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375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701,79603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1001,79000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375"/>
          <w:jc w:val="center"/>
        </w:trPr>
        <w:tc>
          <w:tcPr>
            <w:tcW w:w="9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5750F5" w:rsidTr="005750F5">
        <w:trPr>
          <w:trHeight w:val="75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1515,70887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2051,69000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1702,46135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750"/>
          <w:jc w:val="center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1515,70887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2051,69000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1702,46135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A8001A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 w:rsidR="00A8001A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г. – 201</w:t>
            </w:r>
            <w:r w:rsidR="00A8001A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5750F5" w:rsidTr="005750F5">
        <w:trPr>
          <w:trHeight w:val="42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5750F5" w:rsidTr="005750F5">
        <w:trPr>
          <w:trHeight w:val="7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576,42618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0478A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595,30000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0478A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595,30000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750"/>
          <w:jc w:val="center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576,42618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0478A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595,30000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0478A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595,30000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91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5750F5" w:rsidTr="005750F5">
        <w:trPr>
          <w:trHeight w:val="128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rPr>
                <w:color w:val="000000"/>
                <w:lang w:eastAsia="en-US"/>
              </w:rPr>
            </w:pPr>
          </w:p>
        </w:tc>
      </w:tr>
      <w:tr w:rsidR="005750F5" w:rsidTr="005750F5">
        <w:trPr>
          <w:trHeight w:val="2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5750F5" w:rsidTr="005750F5">
        <w:trPr>
          <w:trHeight w:val="8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5047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1692,0316</w:t>
            </w:r>
            <w:r w:rsidR="0050478A">
              <w:rPr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0478A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1375,47000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9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175,85916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737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50478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1867,8908</w:t>
            </w:r>
            <w:r w:rsidR="0050478A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0478A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1375,47000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5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5750F5" w:rsidTr="005750F5">
        <w:trPr>
          <w:trHeight w:val="11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65,12965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0478A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59,25000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1125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65,12965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0478A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59,25000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4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5750F5" w:rsidTr="005750F5">
        <w:trPr>
          <w:trHeight w:val="11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557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375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50478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4726,9515</w:t>
            </w:r>
            <w:r w:rsidR="0050478A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0478A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5083,50000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0478A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2297,76135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5750F5" w:rsidRDefault="005750F5" w:rsidP="005750F5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750F5" w:rsidRDefault="005750F5" w:rsidP="005750F5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</w:t>
      </w:r>
      <w:r>
        <w:rPr>
          <w:sz w:val="28"/>
          <w:szCs w:val="28"/>
          <w:lang w:val="en-US"/>
        </w:rPr>
        <w:t>V</w:t>
      </w:r>
      <w:r w:rsidRPr="005750F5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5750F5" w:rsidRDefault="005750F5" w:rsidP="005750F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5A1445">
        <w:rPr>
          <w:sz w:val="28"/>
          <w:szCs w:val="28"/>
        </w:rPr>
        <w:t>12108,21288</w:t>
      </w:r>
      <w:bookmarkStart w:id="0" w:name="_GoBack"/>
      <w:bookmarkEnd w:id="0"/>
      <w:r>
        <w:rPr>
          <w:sz w:val="28"/>
          <w:szCs w:val="28"/>
        </w:rPr>
        <w:t>тыс. рублей (прогноз), в том числе:</w:t>
      </w:r>
    </w:p>
    <w:p w:rsidR="005750F5" w:rsidRDefault="005750F5" w:rsidP="005750F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D819EF">
        <w:rPr>
          <w:sz w:val="28"/>
          <w:szCs w:val="28"/>
        </w:rPr>
        <w:t>12108,21288</w:t>
      </w:r>
      <w:r>
        <w:rPr>
          <w:sz w:val="28"/>
          <w:szCs w:val="28"/>
        </w:rPr>
        <w:t xml:space="preserve"> тыс.рублей (прогноз):</w:t>
      </w:r>
    </w:p>
    <w:p w:rsidR="005750F5" w:rsidRDefault="005750F5" w:rsidP="00575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D819EF">
        <w:rPr>
          <w:sz w:val="28"/>
          <w:szCs w:val="28"/>
        </w:rPr>
        <w:t>4726,95153</w:t>
      </w:r>
      <w:r>
        <w:rPr>
          <w:sz w:val="28"/>
          <w:szCs w:val="28"/>
        </w:rPr>
        <w:t xml:space="preserve"> тыс. рублей;</w:t>
      </w:r>
    </w:p>
    <w:p w:rsidR="005750F5" w:rsidRDefault="005750F5" w:rsidP="00575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D819EF">
        <w:rPr>
          <w:sz w:val="28"/>
          <w:szCs w:val="28"/>
        </w:rPr>
        <w:t>5083,50000</w:t>
      </w:r>
      <w:r>
        <w:rPr>
          <w:sz w:val="28"/>
          <w:szCs w:val="28"/>
        </w:rPr>
        <w:t xml:space="preserve"> тыс. рублей;</w:t>
      </w: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D819EF">
        <w:rPr>
          <w:sz w:val="28"/>
          <w:szCs w:val="28"/>
        </w:rPr>
        <w:t>2297,76135</w:t>
      </w:r>
      <w:r>
        <w:rPr>
          <w:sz w:val="28"/>
          <w:szCs w:val="28"/>
        </w:rPr>
        <w:t xml:space="preserve"> тыс. рублей.</w:t>
      </w:r>
    </w:p>
    <w:p w:rsidR="005750F5" w:rsidRDefault="005750F5" w:rsidP="00575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750F5" w:rsidRDefault="005750F5" w:rsidP="005750F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</w:t>
      </w:r>
    </w:p>
    <w:p w:rsidR="005A4764" w:rsidRDefault="005750F5" w:rsidP="00D819EF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="00D819EF" w:rsidRPr="00D819EF">
        <w:rPr>
          <w:rFonts w:cs="Tahoma"/>
          <w:bCs/>
          <w:sz w:val="28"/>
        </w:rPr>
        <w:t xml:space="preserve"> Содомов С</w:t>
      </w:r>
      <w:r w:rsidR="00D819EF">
        <w:rPr>
          <w:rFonts w:cs="Tahoma"/>
          <w:bCs/>
          <w:sz w:val="28"/>
        </w:rPr>
        <w:t>.</w:t>
      </w:r>
      <w:r w:rsidR="00D819EF" w:rsidRPr="00D819EF">
        <w:rPr>
          <w:rFonts w:cs="Tahoma"/>
          <w:bCs/>
          <w:sz w:val="28"/>
        </w:rPr>
        <w:t>А</w:t>
      </w:r>
      <w:r w:rsidR="00D819EF"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750F5"/>
    <w:rsid w:val="002A2C3E"/>
    <w:rsid w:val="0050478A"/>
    <w:rsid w:val="005750F5"/>
    <w:rsid w:val="005A1445"/>
    <w:rsid w:val="005A4764"/>
    <w:rsid w:val="00A8001A"/>
    <w:rsid w:val="00AF1877"/>
    <w:rsid w:val="00B23D97"/>
    <w:rsid w:val="00B86589"/>
    <w:rsid w:val="00CE6D66"/>
    <w:rsid w:val="00CE784F"/>
    <w:rsid w:val="00D11F8D"/>
    <w:rsid w:val="00D809BD"/>
    <w:rsid w:val="00D8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750F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750F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750F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750F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0F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750F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750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750F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750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50F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750F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750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750F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6</cp:revision>
  <cp:lastPrinted>2017-02-14T12:21:00Z</cp:lastPrinted>
  <dcterms:created xsi:type="dcterms:W3CDTF">2017-02-06T12:50:00Z</dcterms:created>
  <dcterms:modified xsi:type="dcterms:W3CDTF">2017-02-14T12:27:00Z</dcterms:modified>
</cp:coreProperties>
</file>